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999" w:rsidRPr="00B75A9D" w:rsidRDefault="00EA5999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 w:rsidRPr="0067461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Ата-аналарға сауалнама </w:t>
      </w:r>
      <w:r w:rsidR="00B75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(мектепке дейінгі білім</w:t>
      </w:r>
      <w:r w:rsidR="00A345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беру</w:t>
      </w:r>
      <w:r w:rsidR="00B75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ұйымы)</w:t>
      </w:r>
    </w:p>
    <w:tbl>
      <w:tblPr>
        <w:tblStyle w:val="a4"/>
        <w:tblW w:w="9808" w:type="dxa"/>
        <w:tblInd w:w="-459" w:type="dxa"/>
        <w:tblLook w:val="04A0"/>
      </w:tblPr>
      <w:tblGrid>
        <w:gridCol w:w="506"/>
        <w:gridCol w:w="3978"/>
        <w:gridCol w:w="1548"/>
        <w:gridCol w:w="1017"/>
        <w:gridCol w:w="1225"/>
        <w:gridCol w:w="1756"/>
      </w:tblGrid>
      <w:tr w:rsidR="00EA5999" w:rsidRPr="00033DED" w:rsidTr="00674618">
        <w:tc>
          <w:tcPr>
            <w:tcW w:w="762" w:type="dxa"/>
          </w:tcPr>
          <w:p w:rsidR="00EA5999" w:rsidRPr="00033DED" w:rsidRDefault="00EA5999" w:rsidP="00E40D6D">
            <w:pPr>
              <w:pStyle w:val="a3"/>
              <w:ind w:hanging="5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032" w:type="dxa"/>
          </w:tcPr>
          <w:p w:rsidR="00EA5999" w:rsidRPr="00BF0AA1" w:rsidRDefault="00BF0AA1" w:rsidP="002042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Мазмұны</w:t>
            </w:r>
          </w:p>
        </w:tc>
        <w:tc>
          <w:tcPr>
            <w:tcW w:w="1340" w:type="dxa"/>
          </w:tcPr>
          <w:p w:rsidR="00EA5999" w:rsidRPr="00033DED" w:rsidRDefault="00EA5999" w:rsidP="00EA599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Толықкелісемін</w:t>
            </w:r>
          </w:p>
        </w:tc>
        <w:tc>
          <w:tcPr>
            <w:tcW w:w="1489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Келісемін</w:t>
            </w:r>
            <w:proofErr w:type="spellEnd"/>
          </w:p>
        </w:tc>
        <w:tc>
          <w:tcPr>
            <w:tcW w:w="1664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Келіспеймін</w:t>
            </w:r>
            <w:proofErr w:type="spellEnd"/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Толықкеліспеймін</w:t>
            </w:r>
          </w:p>
        </w:tc>
      </w:tr>
      <w:tr w:rsidR="003C1ECA" w:rsidRPr="00033DED" w:rsidTr="00674618">
        <w:tc>
          <w:tcPr>
            <w:tcW w:w="762" w:type="dxa"/>
          </w:tcPr>
          <w:p w:rsidR="003C1ECA" w:rsidRPr="00033DED" w:rsidRDefault="003C1ECA" w:rsidP="003C1ECA">
            <w:pPr>
              <w:pStyle w:val="a3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3C1ECA" w:rsidRPr="00033DED" w:rsidRDefault="003C1ECA" w:rsidP="003C1E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Балабақша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дабаламны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ң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жасерекшел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і</w:t>
            </w:r>
            <w:r w:rsidR="00484F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терінеқ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арай</w:t>
            </w:r>
            <w:proofErr w:type="spellEnd"/>
            <w:r w:rsidRPr="00033D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дам</w:t>
            </w:r>
            <w:r w:rsidR="00484FA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уы қалыптасқандығы байқалады</w:t>
            </w:r>
          </w:p>
        </w:tc>
        <w:tc>
          <w:tcPr>
            <w:tcW w:w="1340" w:type="dxa"/>
          </w:tcPr>
          <w:p w:rsidR="003C1ECA" w:rsidRPr="00A75D75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89" w:type="dxa"/>
          </w:tcPr>
          <w:p w:rsidR="003C1ECA" w:rsidRPr="00A75D75" w:rsidRDefault="00A75D75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664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1ECA" w:rsidRPr="00033DED" w:rsidTr="00674618">
        <w:tc>
          <w:tcPr>
            <w:tcW w:w="762" w:type="dxa"/>
          </w:tcPr>
          <w:p w:rsidR="003C1ECA" w:rsidRPr="00033DED" w:rsidRDefault="003C1ECA" w:rsidP="003C1ECA">
            <w:pPr>
              <w:pStyle w:val="a3"/>
              <w:numPr>
                <w:ilvl w:val="0"/>
                <w:numId w:val="2"/>
              </w:numPr>
              <w:ind w:left="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3C1ECA" w:rsidRPr="00033DED" w:rsidRDefault="00484FAF" w:rsidP="003C1EC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3C1ECA" w:rsidRPr="00033DED">
              <w:rPr>
                <w:rFonts w:ascii="Times New Roman" w:hAnsi="Times New Roman" w:cs="Times New Roman"/>
                <w:sz w:val="24"/>
                <w:szCs w:val="24"/>
              </w:rPr>
              <w:t>алабақшағаматериалдықкөмеккөрсет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емін</w:t>
            </w:r>
          </w:p>
        </w:tc>
        <w:tc>
          <w:tcPr>
            <w:tcW w:w="1340" w:type="dxa"/>
          </w:tcPr>
          <w:p w:rsidR="003C1ECA" w:rsidRPr="00A75D75" w:rsidRDefault="00A75D75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9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1ECA" w:rsidRPr="00033DED" w:rsidTr="00674618">
        <w:tc>
          <w:tcPr>
            <w:tcW w:w="762" w:type="dxa"/>
          </w:tcPr>
          <w:p w:rsidR="003C1ECA" w:rsidRPr="00033DED" w:rsidRDefault="003C1ECA" w:rsidP="003C1ECA">
            <w:pPr>
              <w:pStyle w:val="a3"/>
              <w:numPr>
                <w:ilvl w:val="0"/>
                <w:numId w:val="2"/>
              </w:numPr>
              <w:ind w:left="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3C1ECA" w:rsidRPr="00033DED" w:rsidRDefault="00484FAF" w:rsidP="003C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3C1ECA" w:rsidRPr="00033DED">
              <w:rPr>
                <w:rFonts w:ascii="Times New Roman" w:hAnsi="Times New Roman" w:cs="Times New Roman"/>
                <w:sz w:val="24"/>
                <w:szCs w:val="24"/>
              </w:rPr>
              <w:t>аламныңжетістіктері мен мінез-құлқытуралыақпаратты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уақытылы аламын</w:t>
            </w:r>
          </w:p>
        </w:tc>
        <w:tc>
          <w:tcPr>
            <w:tcW w:w="1340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</w:tcPr>
          <w:p w:rsidR="003C1ECA" w:rsidRPr="00A75D75" w:rsidRDefault="00A75D75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664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1ECA" w:rsidRPr="00033DED" w:rsidTr="00674618">
        <w:tc>
          <w:tcPr>
            <w:tcW w:w="762" w:type="dxa"/>
          </w:tcPr>
          <w:p w:rsidR="003C1ECA" w:rsidRPr="00033DED" w:rsidRDefault="003C1ECA" w:rsidP="003C1ECA">
            <w:pPr>
              <w:pStyle w:val="a3"/>
              <w:numPr>
                <w:ilvl w:val="0"/>
                <w:numId w:val="2"/>
              </w:numPr>
              <w:ind w:left="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3C1ECA" w:rsidRPr="00033DED" w:rsidRDefault="00484FAF" w:rsidP="003C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3C1ECA" w:rsidRPr="00033DED">
              <w:rPr>
                <w:rFonts w:ascii="Times New Roman" w:hAnsi="Times New Roman" w:cs="Times New Roman"/>
                <w:sz w:val="24"/>
                <w:szCs w:val="24"/>
              </w:rPr>
              <w:t>алабақша</w:t>
            </w:r>
            <w:r w:rsidR="003C1ECA" w:rsidRPr="00033DE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ұйымының жұмысынакөңілім толады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жасалып жатқан жұмыстармен танысу мүмкіндігі бар</w:t>
            </w:r>
          </w:p>
        </w:tc>
        <w:tc>
          <w:tcPr>
            <w:tcW w:w="1340" w:type="dxa"/>
          </w:tcPr>
          <w:p w:rsidR="003C1ECA" w:rsidRPr="00A75D75" w:rsidRDefault="00A75D75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9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C1ECA" w:rsidRPr="00033DED" w:rsidTr="00674618">
        <w:tc>
          <w:tcPr>
            <w:tcW w:w="762" w:type="dxa"/>
          </w:tcPr>
          <w:p w:rsidR="003C1ECA" w:rsidRPr="00033DED" w:rsidRDefault="003C1ECA" w:rsidP="003C1ECA">
            <w:pPr>
              <w:pStyle w:val="a3"/>
              <w:numPr>
                <w:ilvl w:val="0"/>
                <w:numId w:val="2"/>
              </w:numPr>
              <w:ind w:left="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3C1ECA" w:rsidRPr="00033DED" w:rsidRDefault="00484FAF" w:rsidP="003C1E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</w:t>
            </w:r>
            <w:r w:rsidR="003C1ECA" w:rsidRPr="00033DED">
              <w:rPr>
                <w:rFonts w:ascii="Times New Roman" w:hAnsi="Times New Roman" w:cs="Times New Roman"/>
                <w:sz w:val="24"/>
                <w:szCs w:val="24"/>
              </w:rPr>
              <w:t>әрбиешініңжұмысынақанағаттанамын</w:t>
            </w:r>
          </w:p>
        </w:tc>
        <w:tc>
          <w:tcPr>
            <w:tcW w:w="1340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</w:tcPr>
          <w:p w:rsidR="003C1ECA" w:rsidRPr="00A75D75" w:rsidRDefault="00A75D75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664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3C1ECA" w:rsidRPr="00033DED" w:rsidRDefault="003C1ECA" w:rsidP="003C1E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4FAF" w:rsidRPr="00033DED" w:rsidTr="00674618">
        <w:tc>
          <w:tcPr>
            <w:tcW w:w="762" w:type="dxa"/>
          </w:tcPr>
          <w:p w:rsidR="00484FAF" w:rsidRPr="00033DED" w:rsidRDefault="00484FAF" w:rsidP="00484FAF">
            <w:pPr>
              <w:pStyle w:val="a3"/>
              <w:numPr>
                <w:ilvl w:val="0"/>
                <w:numId w:val="2"/>
              </w:numPr>
              <w:ind w:left="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484FAF" w:rsidRPr="00033DED" w:rsidRDefault="00484FAF" w:rsidP="0048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Балалардың </w:t>
            </w:r>
            <w:r w:rsidRPr="00D16438">
              <w:rPr>
                <w:rFonts w:ascii="Times New Roman" w:hAnsi="Times New Roman" w:cs="Times New Roman"/>
                <w:sz w:val="24"/>
                <w:szCs w:val="24"/>
              </w:rPr>
              <w:t>тамақтанусапасынақанағаттанамын</w:t>
            </w:r>
          </w:p>
        </w:tc>
        <w:tc>
          <w:tcPr>
            <w:tcW w:w="1340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</w:tcPr>
          <w:p w:rsidR="00484FAF" w:rsidRPr="00A75D75" w:rsidRDefault="00A75D75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664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4FAF" w:rsidRPr="00033DED" w:rsidTr="00674618">
        <w:tc>
          <w:tcPr>
            <w:tcW w:w="762" w:type="dxa"/>
          </w:tcPr>
          <w:p w:rsidR="00484FAF" w:rsidRPr="00033DED" w:rsidRDefault="00484FAF" w:rsidP="00484FAF">
            <w:pPr>
              <w:pStyle w:val="a3"/>
              <w:numPr>
                <w:ilvl w:val="0"/>
                <w:numId w:val="2"/>
              </w:numPr>
              <w:ind w:left="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484FAF" w:rsidRPr="00033DED" w:rsidRDefault="00484FAF" w:rsidP="00484FA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6438">
              <w:rPr>
                <w:rFonts w:ascii="Times New Roman" w:hAnsi="Times New Roman" w:cs="Times New Roman"/>
                <w:sz w:val="24"/>
                <w:szCs w:val="24"/>
              </w:rPr>
              <w:t xml:space="preserve">Тәрбиешілерэтика </w:t>
            </w:r>
            <w:proofErr w:type="spellStart"/>
            <w:r w:rsidRPr="00D16438">
              <w:rPr>
                <w:rFonts w:ascii="Times New Roman" w:hAnsi="Times New Roman" w:cs="Times New Roman"/>
                <w:sz w:val="24"/>
                <w:szCs w:val="24"/>
              </w:rPr>
              <w:t>нормаларын</w:t>
            </w:r>
            <w:proofErr w:type="spellEnd"/>
            <w:r w:rsidRPr="00D1643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Pr="00D16438">
              <w:rPr>
                <w:rFonts w:ascii="Times New Roman" w:hAnsi="Times New Roman" w:cs="Times New Roman"/>
                <w:sz w:val="24"/>
                <w:szCs w:val="24"/>
              </w:rPr>
              <w:t>едагогикалықәдептілік пен қарым-қатынастағы әділеттілікті сақтайды</w:t>
            </w:r>
          </w:p>
        </w:tc>
        <w:tc>
          <w:tcPr>
            <w:tcW w:w="1340" w:type="dxa"/>
          </w:tcPr>
          <w:p w:rsidR="00484FAF" w:rsidRPr="00A75D75" w:rsidRDefault="00A75D75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9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4FAF" w:rsidRPr="00033DED" w:rsidTr="00674618">
        <w:tc>
          <w:tcPr>
            <w:tcW w:w="762" w:type="dxa"/>
          </w:tcPr>
          <w:p w:rsidR="00484FAF" w:rsidRPr="00033DED" w:rsidRDefault="00484FAF" w:rsidP="00484FAF">
            <w:pPr>
              <w:pStyle w:val="a3"/>
              <w:numPr>
                <w:ilvl w:val="0"/>
                <w:numId w:val="2"/>
              </w:numPr>
              <w:ind w:left="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484FAF" w:rsidRPr="00D16438" w:rsidRDefault="00484FAF" w:rsidP="00484F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proofErr w:type="spellStart"/>
            <w:r w:rsidRPr="00D16438">
              <w:rPr>
                <w:rFonts w:ascii="Times New Roman" w:hAnsi="Times New Roman" w:cs="Times New Roman"/>
                <w:sz w:val="24"/>
                <w:szCs w:val="24"/>
              </w:rPr>
              <w:t>алам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балабақш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асында</w:t>
            </w:r>
            <w:r w:rsidRPr="00D16438">
              <w:rPr>
                <w:rFonts w:ascii="Times New Roman" w:hAnsi="Times New Roman" w:cs="Times New Roman"/>
                <w:sz w:val="24"/>
                <w:szCs w:val="24"/>
              </w:rPr>
              <w:t>қауіпсіз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орта қалыптастырылған</w:t>
            </w:r>
          </w:p>
        </w:tc>
        <w:tc>
          <w:tcPr>
            <w:tcW w:w="1340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</w:tcPr>
          <w:p w:rsidR="00484FAF" w:rsidRPr="00A75D75" w:rsidRDefault="00A75D75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664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4FAF" w:rsidRPr="00033DED" w:rsidTr="00674618">
        <w:tc>
          <w:tcPr>
            <w:tcW w:w="762" w:type="dxa"/>
          </w:tcPr>
          <w:p w:rsidR="00484FAF" w:rsidRPr="00033DED" w:rsidRDefault="00484FAF" w:rsidP="00484FAF">
            <w:pPr>
              <w:pStyle w:val="a3"/>
              <w:numPr>
                <w:ilvl w:val="0"/>
                <w:numId w:val="2"/>
              </w:numPr>
              <w:ind w:left="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484FAF" w:rsidRPr="00484FAF" w:rsidRDefault="00484FAF" w:rsidP="00484F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Медициналық қызмет қанағаттандырады</w:t>
            </w:r>
          </w:p>
        </w:tc>
        <w:tc>
          <w:tcPr>
            <w:tcW w:w="1340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</w:tcPr>
          <w:p w:rsidR="00484FAF" w:rsidRPr="00A75D75" w:rsidRDefault="00A75D75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664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484FAF" w:rsidRPr="00033DED" w:rsidTr="00674618">
        <w:tc>
          <w:tcPr>
            <w:tcW w:w="762" w:type="dxa"/>
          </w:tcPr>
          <w:p w:rsidR="00484FAF" w:rsidRPr="00033DED" w:rsidRDefault="00484FAF" w:rsidP="00484FAF">
            <w:pPr>
              <w:pStyle w:val="a3"/>
              <w:numPr>
                <w:ilvl w:val="0"/>
                <w:numId w:val="2"/>
              </w:numPr>
              <w:ind w:left="0"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32" w:type="dxa"/>
          </w:tcPr>
          <w:p w:rsidR="00484FAF" w:rsidRPr="00BF0AA1" w:rsidRDefault="00BF0AA1" w:rsidP="00484FA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Баламның жеке дамуына байланысты өзгерістер дер кезінде анықталады, тиісті жұмыстар жүргізіледі</w:t>
            </w:r>
          </w:p>
        </w:tc>
        <w:tc>
          <w:tcPr>
            <w:tcW w:w="1340" w:type="dxa"/>
          </w:tcPr>
          <w:p w:rsidR="00484FAF" w:rsidRPr="00A75D75" w:rsidRDefault="00A75D75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9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484FAF" w:rsidRPr="00033DED" w:rsidRDefault="00484FAF" w:rsidP="00484FA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75A9D" w:rsidRDefault="00B75A9D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674618" w:rsidRDefault="00674618" w:rsidP="00B75A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674618" w:rsidRDefault="00674618" w:rsidP="00B75A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674618" w:rsidRDefault="00674618" w:rsidP="00B75A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674618" w:rsidRDefault="00674618" w:rsidP="00B75A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674618" w:rsidRDefault="00674618" w:rsidP="00B75A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674618" w:rsidRDefault="00674618" w:rsidP="00B75A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674618" w:rsidRDefault="00674618" w:rsidP="00B75A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674618" w:rsidRDefault="00674618" w:rsidP="00B75A9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EA5999" w:rsidRPr="00B75A9D" w:rsidRDefault="00674618" w:rsidP="00B75A9D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Педагогтерге</w:t>
      </w:r>
      <w:r w:rsidR="0020424F" w:rsidRPr="00B75A9D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сауалнама</w:t>
      </w:r>
      <w:r w:rsidR="00B75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(мектепке дейінгі білім </w:t>
      </w:r>
      <w:r w:rsidR="00A35C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беру </w:t>
      </w:r>
      <w:r w:rsidR="00B75A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ұйымы)</w:t>
      </w:r>
    </w:p>
    <w:p w:rsidR="0020424F" w:rsidRPr="0020424F" w:rsidRDefault="0020424F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9459" w:type="dxa"/>
        <w:tblLook w:val="04A0"/>
      </w:tblPr>
      <w:tblGrid>
        <w:gridCol w:w="422"/>
        <w:gridCol w:w="4959"/>
        <w:gridCol w:w="1162"/>
        <w:gridCol w:w="785"/>
        <w:gridCol w:w="933"/>
        <w:gridCol w:w="1310"/>
      </w:tblGrid>
      <w:tr w:rsidR="00EA5999" w:rsidRPr="00033DED" w:rsidTr="00674618">
        <w:tc>
          <w:tcPr>
            <w:tcW w:w="622" w:type="dxa"/>
          </w:tcPr>
          <w:p w:rsidR="00EA5999" w:rsidRPr="00033DED" w:rsidRDefault="00EA5999" w:rsidP="00E40D6D">
            <w:pPr>
              <w:spacing w:after="200" w:line="276" w:lineRule="auto"/>
              <w:ind w:left="720" w:hanging="578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88" w:type="dxa"/>
          </w:tcPr>
          <w:p w:rsidR="00EA5999" w:rsidRPr="0020424F" w:rsidRDefault="0020424F" w:rsidP="00E40D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Сұрақ</w:t>
            </w:r>
          </w:p>
        </w:tc>
        <w:tc>
          <w:tcPr>
            <w:tcW w:w="1310" w:type="dxa"/>
          </w:tcPr>
          <w:p w:rsidR="00EA5999" w:rsidRPr="00033DED" w:rsidRDefault="0020424F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Толықкелісемін</w:t>
            </w:r>
          </w:p>
        </w:tc>
        <w:tc>
          <w:tcPr>
            <w:tcW w:w="1417" w:type="dxa"/>
          </w:tcPr>
          <w:p w:rsidR="00EA5999" w:rsidRPr="00033DED" w:rsidRDefault="0020424F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Келісемі</w:t>
            </w: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</w:t>
            </w:r>
            <w:proofErr w:type="spellEnd"/>
          </w:p>
        </w:tc>
        <w:tc>
          <w:tcPr>
            <w:tcW w:w="1701" w:type="dxa"/>
          </w:tcPr>
          <w:p w:rsidR="00EA5999" w:rsidRPr="00033DED" w:rsidRDefault="0020424F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Келіспеймі</w:t>
            </w: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</w:t>
            </w:r>
            <w:proofErr w:type="spellEnd"/>
          </w:p>
        </w:tc>
        <w:tc>
          <w:tcPr>
            <w:tcW w:w="1521" w:type="dxa"/>
          </w:tcPr>
          <w:p w:rsidR="00EA5999" w:rsidRPr="00033DED" w:rsidRDefault="0020424F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Толықкеліспеймін</w:t>
            </w: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20424F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042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 осы балабақшадажұмысістегенім</w:t>
            </w:r>
            <w:r w:rsidR="000830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е көңілім толады</w:t>
            </w:r>
          </w:p>
        </w:tc>
        <w:tc>
          <w:tcPr>
            <w:tcW w:w="1310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17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20424F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0424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 тиімдіәдістемеліккөмекаламын</w:t>
            </w:r>
          </w:p>
        </w:tc>
        <w:tc>
          <w:tcPr>
            <w:tcW w:w="1310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70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DA6E13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E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 еңбекжағдайынақанағаттанамын</w:t>
            </w:r>
          </w:p>
        </w:tc>
        <w:tc>
          <w:tcPr>
            <w:tcW w:w="1310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70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DA6E13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E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Балабақшаәкімшілігінің</w:t>
            </w:r>
            <w:r w:rsidR="0008302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тарапынан әдеп қағидалары сақталады</w:t>
            </w:r>
          </w:p>
        </w:tc>
        <w:tc>
          <w:tcPr>
            <w:tcW w:w="1310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17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DA6E13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E1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Балабақшатәрбиеленушілерарасындағыжанжалдардыболдырмайдыжәнетиімдішешеді</w:t>
            </w:r>
          </w:p>
        </w:tc>
        <w:tc>
          <w:tcPr>
            <w:tcW w:w="1310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70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DA6E13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A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 балаб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ақшаныңоқу-материалдықбазасын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ың сапасына</w:t>
            </w:r>
            <w:r w:rsidRPr="00DA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қанағаттанамын</w:t>
            </w:r>
          </w:p>
        </w:tc>
        <w:tc>
          <w:tcPr>
            <w:tcW w:w="1310" w:type="dxa"/>
          </w:tcPr>
          <w:p w:rsidR="00EA5999" w:rsidRPr="00A75D75" w:rsidRDefault="00A75D75" w:rsidP="00A75D75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 xml:space="preserve">   +</w:t>
            </w:r>
          </w:p>
        </w:tc>
        <w:tc>
          <w:tcPr>
            <w:tcW w:w="1417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DA6E13" w:rsidP="00E40D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Ұжымдақолайлыморальдық-психологиялықахуал бар</w:t>
            </w:r>
            <w:r w:rsidR="001808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ә</w:t>
            </w:r>
            <w:r w:rsidR="001808EC" w:rsidRPr="00DA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ріптестермағанкөмектесугеәрқашандайын</w:t>
            </w:r>
          </w:p>
        </w:tc>
        <w:tc>
          <w:tcPr>
            <w:tcW w:w="1310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1808EC" w:rsidP="00E40D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Ұ</w:t>
            </w:r>
            <w:r w:rsidRPr="006746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йымдастырылғанқызметт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і</w:t>
            </w:r>
            <w:r w:rsidRPr="00DA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сәттіөткізуүшінмағанбарлыққажеттіоқу-әдістемелікжәнетехникалыққұралдарберілді</w:t>
            </w:r>
          </w:p>
        </w:tc>
        <w:tc>
          <w:tcPr>
            <w:tcW w:w="1310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70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1808EC" w:rsidP="00E40D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Меніңкәсібижәнешығармашылықөсуімүшінжағдайжасалған</w:t>
            </w:r>
          </w:p>
        </w:tc>
        <w:tc>
          <w:tcPr>
            <w:tcW w:w="1310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17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22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spacing w:after="200" w:line="276" w:lineRule="auto"/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88" w:type="dxa"/>
          </w:tcPr>
          <w:p w:rsidR="00EA5999" w:rsidRPr="00033DED" w:rsidRDefault="001808EC" w:rsidP="00E40D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A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Балабақшада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тәрбиешілерді </w:t>
            </w:r>
            <w:r w:rsidRPr="00DA6E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көтермелеуәдістеріорнатылған</w:t>
            </w:r>
          </w:p>
        </w:tc>
        <w:tc>
          <w:tcPr>
            <w:tcW w:w="1310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70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A5999" w:rsidRPr="00033DED" w:rsidRDefault="00EA5999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3DED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EA5999" w:rsidRDefault="00EA5999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BAA" w:rsidRDefault="00886BAA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86BAA" w:rsidRDefault="00886BAA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4EE" w:rsidRDefault="00C964EE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4EE" w:rsidRDefault="00C964EE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4EE" w:rsidRDefault="00C964EE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4EE" w:rsidRDefault="00C964EE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964EE" w:rsidRPr="00033DED" w:rsidRDefault="00C964EE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A5999" w:rsidRPr="00886BAA" w:rsidRDefault="00886BAA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Педагогтерге</w:t>
      </w:r>
      <w:proofErr w:type="spellStart"/>
      <w:r w:rsidR="00265CAD" w:rsidRPr="00265CAD">
        <w:rPr>
          <w:rFonts w:ascii="Times New Roman" w:eastAsia="Times New Roman" w:hAnsi="Times New Roman" w:cs="Times New Roman"/>
          <w:b/>
          <w:sz w:val="24"/>
          <w:szCs w:val="24"/>
        </w:rPr>
        <w:t>сауалнама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(м</w:t>
      </w:r>
      <w:proofErr w:type="spellStart"/>
      <w:r w:rsidRPr="00265CAD">
        <w:rPr>
          <w:rFonts w:ascii="Times New Roman" w:eastAsia="Times New Roman" w:hAnsi="Times New Roman" w:cs="Times New Roman"/>
          <w:b/>
          <w:sz w:val="24"/>
          <w:szCs w:val="24"/>
        </w:rPr>
        <w:t>ектеп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)</w:t>
      </w:r>
    </w:p>
    <w:p w:rsidR="00265CAD" w:rsidRPr="00265CAD" w:rsidRDefault="00265CAD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9722" w:type="dxa"/>
        <w:tblInd w:w="-318" w:type="dxa"/>
        <w:tblLook w:val="04A0"/>
      </w:tblPr>
      <w:tblGrid>
        <w:gridCol w:w="225"/>
        <w:gridCol w:w="4410"/>
        <w:gridCol w:w="1465"/>
        <w:gridCol w:w="967"/>
        <w:gridCol w:w="1162"/>
        <w:gridCol w:w="1660"/>
      </w:tblGrid>
      <w:tr w:rsidR="00EA5999" w:rsidRPr="00033DED" w:rsidTr="00674618">
        <w:tc>
          <w:tcPr>
            <w:tcW w:w="568" w:type="dxa"/>
          </w:tcPr>
          <w:p w:rsidR="00EA5999" w:rsidRPr="00033DED" w:rsidRDefault="00EA5999" w:rsidP="00E40D6D">
            <w:pPr>
              <w:ind w:hanging="578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467" w:type="dxa"/>
          </w:tcPr>
          <w:p w:rsidR="00EA5999" w:rsidRPr="00265CAD" w:rsidRDefault="00265CAD" w:rsidP="00E40D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Сұрақ</w:t>
            </w:r>
          </w:p>
        </w:tc>
        <w:tc>
          <w:tcPr>
            <w:tcW w:w="1295" w:type="dxa"/>
          </w:tcPr>
          <w:p w:rsidR="00EA5999" w:rsidRPr="00033DED" w:rsidRDefault="00265CAD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Толықкелісемін</w:t>
            </w:r>
          </w:p>
        </w:tc>
        <w:tc>
          <w:tcPr>
            <w:tcW w:w="1315" w:type="dxa"/>
          </w:tcPr>
          <w:p w:rsidR="00EA5999" w:rsidRPr="00033DED" w:rsidRDefault="00265CAD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Келісемін</w:t>
            </w:r>
            <w:proofErr w:type="spellEnd"/>
          </w:p>
        </w:tc>
        <w:tc>
          <w:tcPr>
            <w:tcW w:w="1556" w:type="dxa"/>
          </w:tcPr>
          <w:p w:rsidR="00EA5999" w:rsidRPr="00033DED" w:rsidRDefault="00265CAD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Келіспеймін</w:t>
            </w:r>
            <w:proofErr w:type="spellEnd"/>
          </w:p>
        </w:tc>
        <w:tc>
          <w:tcPr>
            <w:tcW w:w="1521" w:type="dxa"/>
          </w:tcPr>
          <w:p w:rsidR="00EA5999" w:rsidRPr="00033DED" w:rsidRDefault="00265CAD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Толықкеліспеймін</w:t>
            </w: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265CAD">
            <w:pPr>
              <w:ind w:right="-108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3467" w:type="dxa"/>
          </w:tcPr>
          <w:p w:rsidR="00EA5999" w:rsidRPr="00033DED" w:rsidRDefault="00CC242D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C24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Мен осы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мектепте</w:t>
            </w:r>
            <w:r w:rsidRPr="00CC24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жұмысістегенімекөңілімтолады</w:t>
            </w:r>
          </w:p>
        </w:tc>
        <w:tc>
          <w:tcPr>
            <w:tcW w:w="129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31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ind w:left="-30" w:right="-108"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3467" w:type="dxa"/>
          </w:tcPr>
          <w:p w:rsidR="00EA5999" w:rsidRPr="00033DED" w:rsidRDefault="00265CAD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5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 тиімдіәдістемеліккөмекаламын</w:t>
            </w:r>
          </w:p>
        </w:tc>
        <w:tc>
          <w:tcPr>
            <w:tcW w:w="129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ind w:left="-30" w:right="-108"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3467" w:type="dxa"/>
          </w:tcPr>
          <w:p w:rsidR="00EA5999" w:rsidRPr="00033DED" w:rsidRDefault="00265CAD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5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Мен еңбекжағдайынақанағаттанамын</w:t>
            </w:r>
          </w:p>
        </w:tc>
        <w:tc>
          <w:tcPr>
            <w:tcW w:w="129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31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ind w:left="-30" w:right="-108"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3467" w:type="dxa"/>
          </w:tcPr>
          <w:p w:rsidR="00EA5999" w:rsidRPr="00033DED" w:rsidRDefault="00265CAD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5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Мектепәкімшілігінің</w:t>
            </w:r>
            <w:r w:rsidR="00CC242D" w:rsidRPr="00CC242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тарапынанәдепқағидаларысақталады</w:t>
            </w:r>
          </w:p>
        </w:tc>
        <w:tc>
          <w:tcPr>
            <w:tcW w:w="129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31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ind w:left="-30" w:right="-108"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3467" w:type="dxa"/>
          </w:tcPr>
          <w:p w:rsidR="00EA5999" w:rsidRPr="00B75A9D" w:rsidRDefault="00265CAD" w:rsidP="00B75A9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265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Мектепоқ</w:t>
            </w:r>
            <w:r w:rsidR="00B75A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ушыларарасындағ</w:t>
            </w:r>
            <w:proofErr w:type="gramStart"/>
            <w:r w:rsidR="00B75A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ыжанжалдар</w:t>
            </w:r>
            <w:proofErr w:type="gramEnd"/>
            <w:r w:rsidR="00B75A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ға тойтарыс бере алады </w:t>
            </w:r>
            <w:r w:rsidRPr="00265CA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жәнетиімдішеш</w:t>
            </w:r>
            <w:r w:rsidR="00B75A9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імін береді</w:t>
            </w:r>
          </w:p>
        </w:tc>
        <w:tc>
          <w:tcPr>
            <w:tcW w:w="129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ind w:left="-30" w:right="-108"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3467" w:type="dxa"/>
          </w:tcPr>
          <w:p w:rsidR="00EA5999" w:rsidRPr="00033DED" w:rsidRDefault="00265CAD" w:rsidP="00E40D6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 мектептіңоқу-материалдықбазасынақанағаттанамын</w:t>
            </w:r>
          </w:p>
        </w:tc>
        <w:tc>
          <w:tcPr>
            <w:tcW w:w="129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31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ind w:left="-30" w:right="-108"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3467" w:type="dxa"/>
          </w:tcPr>
          <w:p w:rsidR="00EA5999" w:rsidRPr="00B75A9D" w:rsidRDefault="00265CAD" w:rsidP="00E40D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Ұжымдақолайлыморальды</w:t>
            </w:r>
            <w:proofErr w:type="gramStart"/>
            <w:r w:rsidRPr="002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қ-</w:t>
            </w:r>
            <w:proofErr w:type="gramEnd"/>
            <w:r w:rsidRPr="002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психологиялықахуал</w:t>
            </w:r>
            <w:r w:rsidR="00B75A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қалыптас</w:t>
            </w:r>
            <w:r w:rsidR="006746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қан</w:t>
            </w:r>
            <w:r w:rsidR="00CC2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ә</w:t>
            </w:r>
            <w:r w:rsidR="00CC242D" w:rsidRPr="002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ріптестермағанкөмектесугеәрқашандайын</w:t>
            </w:r>
          </w:p>
        </w:tc>
        <w:tc>
          <w:tcPr>
            <w:tcW w:w="129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31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ind w:left="-30" w:right="-108"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3467" w:type="dxa"/>
          </w:tcPr>
          <w:p w:rsidR="00EA5999" w:rsidRPr="00033DED" w:rsidRDefault="00CC242D" w:rsidP="00E40D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Сабақтысәттіөткізуүшінмектепбарлыққа</w:t>
            </w:r>
            <w:r w:rsidRPr="00265C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жеттіоқу-әдістемелікжәнетехникалыққұралдар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мен жабдықталған</w:t>
            </w:r>
          </w:p>
        </w:tc>
        <w:tc>
          <w:tcPr>
            <w:tcW w:w="129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lastRenderedPageBreak/>
              <w:t>+</w:t>
            </w:r>
          </w:p>
        </w:tc>
        <w:tc>
          <w:tcPr>
            <w:tcW w:w="131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ind w:left="-30" w:right="-108"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lastRenderedPageBreak/>
              <w:t>9</w:t>
            </w:r>
          </w:p>
        </w:tc>
        <w:tc>
          <w:tcPr>
            <w:tcW w:w="3467" w:type="dxa"/>
          </w:tcPr>
          <w:p w:rsidR="00EA5999" w:rsidRPr="00033DED" w:rsidRDefault="00CC242D" w:rsidP="00E40D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B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Мектептеменіңкәсібижәне шығармашылық өсуімүшінжағдайжасалған</w:t>
            </w:r>
          </w:p>
        </w:tc>
        <w:tc>
          <w:tcPr>
            <w:tcW w:w="129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568" w:type="dxa"/>
          </w:tcPr>
          <w:p w:rsidR="00EA5999" w:rsidRPr="00033DED" w:rsidRDefault="00EA5999" w:rsidP="00EA5999">
            <w:pPr>
              <w:numPr>
                <w:ilvl w:val="0"/>
                <w:numId w:val="1"/>
              </w:numPr>
              <w:ind w:left="-30" w:right="-108"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10</w:t>
            </w:r>
          </w:p>
        </w:tc>
        <w:tc>
          <w:tcPr>
            <w:tcW w:w="3467" w:type="dxa"/>
          </w:tcPr>
          <w:p w:rsidR="00EA5999" w:rsidRPr="00265CAD" w:rsidRDefault="00CC242D" w:rsidP="00E40D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B51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Мектептепедагогтардыкөтермелеуәдістерібелгіленген</w:t>
            </w:r>
          </w:p>
        </w:tc>
        <w:tc>
          <w:tcPr>
            <w:tcW w:w="1295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31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21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A5999" w:rsidRDefault="00EA5999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64EE" w:rsidRDefault="00C964EE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64EE" w:rsidRDefault="00C964EE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64EE" w:rsidRDefault="00C964EE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64EE" w:rsidRDefault="00C964EE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64EE" w:rsidRDefault="00C964EE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964EE" w:rsidRDefault="00C964EE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86BAA" w:rsidRPr="00033DED" w:rsidRDefault="00886BAA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B5182" w:rsidRDefault="00674618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О</w:t>
      </w:r>
      <w:r w:rsidR="007B5182" w:rsidRPr="007B518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қушылар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ға</w:t>
      </w:r>
      <w:r w:rsidR="007B5182" w:rsidRPr="007B5182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сауалнама</w:t>
      </w:r>
      <w:r w:rsidR="00886BAA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(мектеп)</w:t>
      </w:r>
    </w:p>
    <w:p w:rsidR="007B5182" w:rsidRPr="007B5182" w:rsidRDefault="007B5182" w:rsidP="00EA59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9534" w:type="dxa"/>
        <w:tblLook w:val="04A0"/>
      </w:tblPr>
      <w:tblGrid>
        <w:gridCol w:w="520"/>
        <w:gridCol w:w="3249"/>
        <w:gridCol w:w="1621"/>
        <w:gridCol w:w="1061"/>
        <w:gridCol w:w="1280"/>
        <w:gridCol w:w="1840"/>
      </w:tblGrid>
      <w:tr w:rsidR="00EA5999" w:rsidRPr="00033DED" w:rsidTr="00674618">
        <w:tc>
          <w:tcPr>
            <w:tcW w:w="600" w:type="dxa"/>
          </w:tcPr>
          <w:p w:rsidR="00EA5999" w:rsidRPr="00033DED" w:rsidRDefault="00EA5999" w:rsidP="00E40D6D">
            <w:pPr>
              <w:ind w:left="720" w:hanging="578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55" w:type="dxa"/>
          </w:tcPr>
          <w:p w:rsidR="00EA5999" w:rsidRPr="00033DED" w:rsidRDefault="007B5182" w:rsidP="00E40D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Сұрақ</w:t>
            </w:r>
          </w:p>
        </w:tc>
        <w:tc>
          <w:tcPr>
            <w:tcW w:w="1848" w:type="dxa"/>
          </w:tcPr>
          <w:p w:rsidR="00EA5999" w:rsidRPr="00033DED" w:rsidRDefault="007B5182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Толықкелісемін</w:t>
            </w:r>
          </w:p>
        </w:tc>
        <w:tc>
          <w:tcPr>
            <w:tcW w:w="1483" w:type="dxa"/>
          </w:tcPr>
          <w:p w:rsidR="00EA5999" w:rsidRPr="00033DED" w:rsidRDefault="007B5182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Келісемін</w:t>
            </w:r>
            <w:proofErr w:type="spellEnd"/>
          </w:p>
        </w:tc>
        <w:tc>
          <w:tcPr>
            <w:tcW w:w="1565" w:type="dxa"/>
          </w:tcPr>
          <w:p w:rsidR="00EA5999" w:rsidRPr="00033DED" w:rsidRDefault="007B5182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Келіспеймін</w:t>
            </w:r>
            <w:proofErr w:type="spellEnd"/>
          </w:p>
        </w:tc>
        <w:tc>
          <w:tcPr>
            <w:tcW w:w="1583" w:type="dxa"/>
          </w:tcPr>
          <w:p w:rsidR="00EA5999" w:rsidRPr="00033DED" w:rsidRDefault="007B5182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Толықкеліспеймін</w:t>
            </w:r>
          </w:p>
        </w:tc>
      </w:tr>
      <w:tr w:rsidR="00EA5999" w:rsidRPr="00033DED" w:rsidTr="00674618">
        <w:tc>
          <w:tcPr>
            <w:tcW w:w="600" w:type="dxa"/>
          </w:tcPr>
          <w:p w:rsidR="00EA5999" w:rsidRPr="00033DED" w:rsidRDefault="00EA5999" w:rsidP="00EA5999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EA5999" w:rsidRPr="00033DED" w:rsidRDefault="007B5182" w:rsidP="00E40D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B5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 бұлмектептеоқығандыұнатамын</w:t>
            </w:r>
          </w:p>
        </w:tc>
        <w:tc>
          <w:tcPr>
            <w:tcW w:w="1848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3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00" w:type="dxa"/>
          </w:tcPr>
          <w:p w:rsidR="00EA5999" w:rsidRPr="00033DED" w:rsidRDefault="00EA5999" w:rsidP="00EA5999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EA5999" w:rsidRPr="00033DED" w:rsidRDefault="007B5182" w:rsidP="00E40D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5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Мұғалімдер сабақтарды қызықты өткізеді</w:t>
            </w:r>
          </w:p>
        </w:tc>
        <w:tc>
          <w:tcPr>
            <w:tcW w:w="1848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6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999" w:rsidRPr="00033DED" w:rsidTr="00674618">
        <w:tc>
          <w:tcPr>
            <w:tcW w:w="600" w:type="dxa"/>
          </w:tcPr>
          <w:p w:rsidR="00EA5999" w:rsidRPr="00033DED" w:rsidRDefault="00EA5999" w:rsidP="00EA5999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EA5999" w:rsidRPr="009D7F3E" w:rsidRDefault="009D7F3E" w:rsidP="00E40D6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9D7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Егер</w:t>
            </w:r>
            <w:proofErr w:type="spellEnd"/>
            <w:r w:rsidRPr="009D7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 қаласам, әртүрліконкурстарға, олимпиадаларғақатысааламын</w:t>
            </w:r>
          </w:p>
        </w:tc>
        <w:tc>
          <w:tcPr>
            <w:tcW w:w="1848" w:type="dxa"/>
          </w:tcPr>
          <w:p w:rsidR="00EA5999" w:rsidRPr="00A75D75" w:rsidRDefault="00A75D75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3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EA5999" w:rsidRPr="00033DED" w:rsidRDefault="00EA5999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44E0" w:rsidRPr="00033DED" w:rsidTr="00674618">
        <w:tc>
          <w:tcPr>
            <w:tcW w:w="600" w:type="dxa"/>
          </w:tcPr>
          <w:p w:rsidR="009344E0" w:rsidRPr="00033DED" w:rsidRDefault="009344E0" w:rsidP="009344E0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9344E0" w:rsidRPr="009D7F3E" w:rsidRDefault="009344E0" w:rsidP="009344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 асханасы тамағының сапасына қанағаттанамын</w:t>
            </w:r>
          </w:p>
        </w:tc>
        <w:tc>
          <w:tcPr>
            <w:tcW w:w="1848" w:type="dxa"/>
          </w:tcPr>
          <w:p w:rsidR="009344E0" w:rsidRPr="00A75D75" w:rsidRDefault="00A75D75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44E0" w:rsidRPr="00033DED" w:rsidTr="00674618">
        <w:tc>
          <w:tcPr>
            <w:tcW w:w="600" w:type="dxa"/>
          </w:tcPr>
          <w:p w:rsidR="009344E0" w:rsidRPr="00033DED" w:rsidRDefault="009344E0" w:rsidP="009344E0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9344E0" w:rsidRPr="009344E0" w:rsidRDefault="009344E0" w:rsidP="009344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Мектепте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</w:t>
            </w:r>
            <w:r w:rsidRPr="009D7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енөзімдіқауіпсізсезінемін.</w:t>
            </w:r>
          </w:p>
        </w:tc>
        <w:tc>
          <w:tcPr>
            <w:tcW w:w="1848" w:type="dxa"/>
          </w:tcPr>
          <w:p w:rsidR="009344E0" w:rsidRPr="00A75D75" w:rsidRDefault="00A75D75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44E0" w:rsidRPr="00033DED" w:rsidTr="00674618">
        <w:tc>
          <w:tcPr>
            <w:tcW w:w="600" w:type="dxa"/>
          </w:tcPr>
          <w:p w:rsidR="009344E0" w:rsidRPr="00033DED" w:rsidRDefault="009344E0" w:rsidP="009344E0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9344E0" w:rsidRPr="00033DED" w:rsidRDefault="009344E0" w:rsidP="009344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Мектептегімұғалімдер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оқушылар мен ата-аналарға құрметпен қарайды, әдеп қағидаларын сақтайды</w:t>
            </w:r>
          </w:p>
        </w:tc>
        <w:tc>
          <w:tcPr>
            <w:tcW w:w="1848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</w:tcPr>
          <w:p w:rsidR="009344E0" w:rsidRPr="00A75D75" w:rsidRDefault="00A75D75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65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44E0" w:rsidRPr="00033DED" w:rsidTr="00674618">
        <w:tc>
          <w:tcPr>
            <w:tcW w:w="600" w:type="dxa"/>
          </w:tcPr>
          <w:p w:rsidR="009344E0" w:rsidRPr="00033DED" w:rsidRDefault="009344E0" w:rsidP="009344E0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9344E0" w:rsidRPr="00033DED" w:rsidRDefault="009344E0" w:rsidP="009344E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Білім</w:t>
            </w:r>
            <w:r w:rsidRPr="009D7F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әділбаға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ланады</w:t>
            </w:r>
          </w:p>
        </w:tc>
        <w:tc>
          <w:tcPr>
            <w:tcW w:w="1848" w:type="dxa"/>
          </w:tcPr>
          <w:p w:rsidR="009344E0" w:rsidRPr="00A75D75" w:rsidRDefault="00A75D75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44E0" w:rsidRPr="00033DED" w:rsidTr="00674618">
        <w:tc>
          <w:tcPr>
            <w:tcW w:w="600" w:type="dxa"/>
          </w:tcPr>
          <w:p w:rsidR="009344E0" w:rsidRPr="00033DED" w:rsidRDefault="009344E0" w:rsidP="009344E0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9344E0" w:rsidRPr="009344E0" w:rsidRDefault="009344E0" w:rsidP="009344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Мектепте құқық бұзушылық, </w:t>
            </w:r>
            <w:r w:rsidR="00963C99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әлімжеттік фактілері кездеседі</w:t>
            </w:r>
          </w:p>
        </w:tc>
        <w:tc>
          <w:tcPr>
            <w:tcW w:w="1848" w:type="dxa"/>
          </w:tcPr>
          <w:p w:rsidR="009344E0" w:rsidRPr="00A75D75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14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9344E0" w:rsidRPr="00A75D75" w:rsidRDefault="00A75D75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44E0" w:rsidRPr="00033DED" w:rsidTr="00674618">
        <w:tc>
          <w:tcPr>
            <w:tcW w:w="600" w:type="dxa"/>
          </w:tcPr>
          <w:p w:rsidR="009344E0" w:rsidRPr="00033DED" w:rsidRDefault="009344E0" w:rsidP="009344E0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9344E0" w:rsidRPr="009D7F3E" w:rsidRDefault="00963C99" w:rsidP="009344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Үйірмелер қолжетімді</w:t>
            </w:r>
          </w:p>
        </w:tc>
        <w:tc>
          <w:tcPr>
            <w:tcW w:w="1848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83" w:type="dxa"/>
          </w:tcPr>
          <w:p w:rsidR="009344E0" w:rsidRPr="00A75D75" w:rsidRDefault="00A75D75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65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44E0" w:rsidRPr="00033DED" w:rsidTr="00674618">
        <w:tc>
          <w:tcPr>
            <w:tcW w:w="600" w:type="dxa"/>
          </w:tcPr>
          <w:p w:rsidR="009344E0" w:rsidRPr="00033DED" w:rsidRDefault="009344E0" w:rsidP="009344E0">
            <w:pPr>
              <w:numPr>
                <w:ilvl w:val="0"/>
                <w:numId w:val="3"/>
              </w:numPr>
              <w:ind w:hanging="862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</w:tcPr>
          <w:p w:rsidR="009344E0" w:rsidRPr="00963C99" w:rsidRDefault="00963C99" w:rsidP="009344E0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Мектеп кітапханасындағы әдебиеттер қоры жеткілікті</w:t>
            </w:r>
          </w:p>
        </w:tc>
        <w:tc>
          <w:tcPr>
            <w:tcW w:w="1848" w:type="dxa"/>
          </w:tcPr>
          <w:p w:rsidR="009344E0" w:rsidRPr="00A75D75" w:rsidRDefault="00A75D75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4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5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3" w:type="dxa"/>
          </w:tcPr>
          <w:p w:rsidR="009344E0" w:rsidRPr="00033DED" w:rsidRDefault="009344E0" w:rsidP="009344E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A5999" w:rsidRPr="00033DED" w:rsidRDefault="00EA5999" w:rsidP="00EA59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33DED">
        <w:rPr>
          <w:rFonts w:ascii="Times New Roman" w:eastAsia="Times New Roman" w:hAnsi="Times New Roman" w:cs="Times New Roman"/>
          <w:sz w:val="24"/>
          <w:szCs w:val="24"/>
        </w:rPr>
        <w:tab/>
      </w:r>
      <w:r w:rsidRPr="00033DED">
        <w:rPr>
          <w:rFonts w:ascii="Times New Roman" w:eastAsia="Times New Roman" w:hAnsi="Times New Roman" w:cs="Times New Roman"/>
          <w:sz w:val="24"/>
          <w:szCs w:val="24"/>
        </w:rPr>
        <w:tab/>
      </w:r>
      <w:r w:rsidRPr="00033DED">
        <w:rPr>
          <w:rFonts w:ascii="Times New Roman" w:eastAsia="Times New Roman" w:hAnsi="Times New Roman" w:cs="Times New Roman"/>
          <w:sz w:val="24"/>
          <w:szCs w:val="24"/>
        </w:rPr>
        <w:tab/>
      </w:r>
      <w:r w:rsidRPr="00033DED">
        <w:rPr>
          <w:rFonts w:ascii="Times New Roman" w:eastAsia="Times New Roman" w:hAnsi="Times New Roman" w:cs="Times New Roman"/>
          <w:sz w:val="24"/>
          <w:szCs w:val="24"/>
        </w:rPr>
        <w:tab/>
      </w:r>
      <w:r w:rsidRPr="00033DED">
        <w:rPr>
          <w:rFonts w:ascii="Times New Roman" w:eastAsia="Times New Roman" w:hAnsi="Times New Roman" w:cs="Times New Roman"/>
          <w:sz w:val="24"/>
          <w:szCs w:val="24"/>
        </w:rPr>
        <w:tab/>
      </w:r>
      <w:r w:rsidRPr="00033DED">
        <w:rPr>
          <w:rFonts w:ascii="Times New Roman" w:eastAsia="Times New Roman" w:hAnsi="Times New Roman" w:cs="Times New Roman"/>
          <w:sz w:val="24"/>
          <w:szCs w:val="24"/>
        </w:rPr>
        <w:tab/>
      </w:r>
      <w:r w:rsidRPr="00033DED">
        <w:rPr>
          <w:rFonts w:ascii="Times New Roman" w:eastAsia="Times New Roman" w:hAnsi="Times New Roman" w:cs="Times New Roman"/>
          <w:sz w:val="24"/>
          <w:szCs w:val="24"/>
        </w:rPr>
        <w:tab/>
      </w:r>
      <w:r w:rsidRPr="00033DED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886BAA" w:rsidRDefault="00886BAA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86BAA" w:rsidRDefault="00886BAA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86BAA" w:rsidRDefault="00886BAA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86BAA" w:rsidRDefault="00886BAA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86BAA" w:rsidRDefault="00886BAA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86BAA" w:rsidRDefault="00886BAA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86BAA" w:rsidRDefault="00886BAA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886BAA" w:rsidRDefault="00886BAA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</w:p>
    <w:p w:rsidR="009D7F3E" w:rsidRPr="00033DED" w:rsidRDefault="00886BAA" w:rsidP="00EA5999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А</w:t>
      </w:r>
      <w:r w:rsidR="009D7F3E" w:rsidRPr="009D7F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та-аналар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ға</w:t>
      </w:r>
      <w:r w:rsidR="009D7F3E" w:rsidRPr="009D7F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 xml:space="preserve"> сауалнама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(м</w:t>
      </w:r>
      <w:r w:rsidRPr="009D7F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ектеп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kk-KZ"/>
        </w:rPr>
        <w:t>)</w:t>
      </w:r>
    </w:p>
    <w:tbl>
      <w:tblPr>
        <w:tblStyle w:val="a4"/>
        <w:tblW w:w="9634" w:type="dxa"/>
        <w:tblLook w:val="04A0"/>
      </w:tblPr>
      <w:tblGrid>
        <w:gridCol w:w="600"/>
        <w:gridCol w:w="6033"/>
        <w:gridCol w:w="1985"/>
        <w:gridCol w:w="1280"/>
        <w:gridCol w:w="1556"/>
        <w:gridCol w:w="2261"/>
      </w:tblGrid>
      <w:tr w:rsidR="000A5371" w:rsidRPr="00033DED" w:rsidTr="00E40D6D">
        <w:tc>
          <w:tcPr>
            <w:tcW w:w="814" w:type="dxa"/>
          </w:tcPr>
          <w:p w:rsidR="00EA5999" w:rsidRPr="00033DED" w:rsidRDefault="00EA5999" w:rsidP="00E40D6D">
            <w:pPr>
              <w:pStyle w:val="a3"/>
              <w:ind w:hanging="5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36" w:type="dxa"/>
          </w:tcPr>
          <w:p w:rsidR="00EA5999" w:rsidRPr="00033DED" w:rsidRDefault="009D7F3E" w:rsidP="00E40D6D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Сұрақ</w:t>
            </w:r>
          </w:p>
        </w:tc>
        <w:tc>
          <w:tcPr>
            <w:tcW w:w="1583" w:type="dxa"/>
          </w:tcPr>
          <w:p w:rsidR="00EA5999" w:rsidRPr="00033DED" w:rsidRDefault="009D7F3E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Толықкелісемін</w:t>
            </w:r>
          </w:p>
        </w:tc>
        <w:tc>
          <w:tcPr>
            <w:tcW w:w="1558" w:type="dxa"/>
          </w:tcPr>
          <w:p w:rsidR="00EA5999" w:rsidRPr="00033DED" w:rsidRDefault="009D7F3E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Келісемін</w:t>
            </w:r>
            <w:proofErr w:type="spellEnd"/>
          </w:p>
        </w:tc>
        <w:tc>
          <w:tcPr>
            <w:tcW w:w="1697" w:type="dxa"/>
          </w:tcPr>
          <w:p w:rsidR="00EA5999" w:rsidRPr="00033DED" w:rsidRDefault="009D7F3E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Келіспеймін</w:t>
            </w:r>
            <w:proofErr w:type="spellEnd"/>
          </w:p>
        </w:tc>
        <w:tc>
          <w:tcPr>
            <w:tcW w:w="1546" w:type="dxa"/>
          </w:tcPr>
          <w:p w:rsidR="00EA5999" w:rsidRPr="00033DED" w:rsidRDefault="009D7F3E" w:rsidP="00E40D6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Толықкеліспеймін</w:t>
            </w: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0A5371" w:rsidRDefault="000A5371" w:rsidP="000A53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proofErr w:type="spellStart"/>
            <w:r w:rsidRPr="009D7F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Мектеп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те білім беру қызметі</w:t>
            </w:r>
            <w:proofErr w:type="spellStart"/>
            <w:r w:rsidRPr="009D7F3E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сапалы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жүргізіледі</w:t>
            </w:r>
          </w:p>
        </w:tc>
        <w:tc>
          <w:tcPr>
            <w:tcW w:w="1583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58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ind w:left="0"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0A5371" w:rsidRDefault="000A5371" w:rsidP="000A53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 w:rsidRPr="00A55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Оқупәндері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бағдарламасын</w:t>
            </w:r>
            <w:r w:rsidRPr="00A55BB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балам оңай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>меңгереді</w:t>
            </w:r>
          </w:p>
        </w:tc>
        <w:tc>
          <w:tcPr>
            <w:tcW w:w="1583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697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ind w:left="0"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033DED" w:rsidRDefault="000A5371" w:rsidP="000A537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33DED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мектепке</w:t>
            </w:r>
            <w:r w:rsidRPr="00033DED">
              <w:rPr>
                <w:rFonts w:ascii="Times New Roman" w:hAnsi="Times New Roman" w:cs="Times New Roman"/>
                <w:sz w:val="24"/>
                <w:szCs w:val="24"/>
              </w:rPr>
              <w:t>материалдықкөмеккөрсет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емін</w:t>
            </w:r>
          </w:p>
        </w:tc>
        <w:tc>
          <w:tcPr>
            <w:tcW w:w="1583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58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ind w:left="0"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033DED" w:rsidRDefault="000A5371" w:rsidP="000A5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BB3">
              <w:rPr>
                <w:rFonts w:ascii="Times New Roman" w:hAnsi="Times New Roman" w:cs="Times New Roman"/>
                <w:sz w:val="24"/>
                <w:szCs w:val="24"/>
              </w:rPr>
              <w:t xml:space="preserve">Мен </w:t>
            </w:r>
            <w:proofErr w:type="spellStart"/>
            <w:r w:rsidRPr="00A55BB3">
              <w:rPr>
                <w:rFonts w:ascii="Times New Roman" w:hAnsi="Times New Roman" w:cs="Times New Roman"/>
                <w:sz w:val="24"/>
                <w:szCs w:val="24"/>
              </w:rPr>
              <w:t>мектептегі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сыныптан</w:t>
            </w:r>
            <w:r w:rsidRPr="00A55BB3">
              <w:rPr>
                <w:rFonts w:ascii="Times New Roman" w:hAnsi="Times New Roman" w:cs="Times New Roman"/>
                <w:sz w:val="24"/>
                <w:szCs w:val="24"/>
              </w:rPr>
              <w:t>тысжұмыс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үйірмелерге, спорттық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секциялар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ға қанағаттанамын</w:t>
            </w:r>
          </w:p>
        </w:tc>
        <w:tc>
          <w:tcPr>
            <w:tcW w:w="1583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697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ind w:left="0"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033DED" w:rsidRDefault="000A5371" w:rsidP="000A5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BB3">
              <w:rPr>
                <w:rFonts w:ascii="Times New Roman" w:hAnsi="Times New Roman" w:cs="Times New Roman"/>
                <w:sz w:val="24"/>
                <w:szCs w:val="24"/>
              </w:rPr>
              <w:t>Мен баламныңсыныпжетекшісініңжұмысынақанағаттанамын</w:t>
            </w:r>
          </w:p>
        </w:tc>
        <w:tc>
          <w:tcPr>
            <w:tcW w:w="1583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58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ind w:left="0"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033DED" w:rsidRDefault="001A4C52" w:rsidP="000A5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</w:t>
            </w:r>
            <w:proofErr w:type="spellStart"/>
            <w:r w:rsidR="000A5371" w:rsidRPr="00A55BB3">
              <w:rPr>
                <w:rFonts w:ascii="Times New Roman" w:hAnsi="Times New Roman" w:cs="Times New Roman"/>
                <w:sz w:val="24"/>
                <w:szCs w:val="24"/>
              </w:rPr>
              <w:t>ектепасханасы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тамағының сапсы</w:t>
            </w:r>
            <w:r w:rsidR="000A5371" w:rsidRPr="00A55BB3">
              <w:rPr>
                <w:rFonts w:ascii="Times New Roman" w:hAnsi="Times New Roman" w:cs="Times New Roman"/>
                <w:sz w:val="24"/>
                <w:szCs w:val="24"/>
              </w:rPr>
              <w:t>қанағаттан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дырады, бағалары қолжетімді</w:t>
            </w:r>
          </w:p>
        </w:tc>
        <w:tc>
          <w:tcPr>
            <w:tcW w:w="1583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58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ind w:left="0"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033DED" w:rsidRDefault="001A4C52" w:rsidP="000A53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Педагогтер әдепқағидалары мен</w:t>
            </w:r>
            <w:r w:rsidR="000A5371" w:rsidRPr="00A55BB3">
              <w:rPr>
                <w:rFonts w:ascii="Times New Roman" w:hAnsi="Times New Roman" w:cs="Times New Roman"/>
                <w:sz w:val="24"/>
                <w:szCs w:val="24"/>
              </w:rPr>
              <w:t>қарым-қатынастағыәділеттіліктісақтайды</w:t>
            </w:r>
          </w:p>
        </w:tc>
        <w:tc>
          <w:tcPr>
            <w:tcW w:w="1583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697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ind w:left="0"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A55BB3" w:rsidRDefault="000A5371" w:rsidP="000A53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 балам</w:t>
            </w:r>
            <w:r w:rsidR="001A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ның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мектепте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proofErr w:type="spellStart"/>
            <w:r w:rsidRPr="00A55BB3">
              <w:rPr>
                <w:rFonts w:ascii="Times New Roman" w:hAnsi="Times New Roman" w:cs="Times New Roman"/>
                <w:sz w:val="24"/>
                <w:szCs w:val="24"/>
              </w:rPr>
              <w:t>ауіпсіз</w:t>
            </w:r>
            <w:proofErr w:type="spellEnd"/>
            <w:r w:rsidR="001A4C5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дігін сезінемін</w:t>
            </w:r>
          </w:p>
        </w:tc>
        <w:tc>
          <w:tcPr>
            <w:tcW w:w="1583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58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ind w:left="0"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A55BB3" w:rsidRDefault="001A4C52" w:rsidP="000A53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Мектептің алғашқы медициналық көмекті дер кезінде көрсетуге мүмкіндігі бар және сапалы жүргізіледі</w:t>
            </w:r>
          </w:p>
        </w:tc>
        <w:tc>
          <w:tcPr>
            <w:tcW w:w="1583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</w:t>
            </w:r>
          </w:p>
        </w:tc>
        <w:tc>
          <w:tcPr>
            <w:tcW w:w="1558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A5371" w:rsidRPr="00033DED" w:rsidTr="00E40D6D">
        <w:tc>
          <w:tcPr>
            <w:tcW w:w="814" w:type="dxa"/>
          </w:tcPr>
          <w:p w:rsidR="000A5371" w:rsidRPr="00033DED" w:rsidRDefault="000A5371" w:rsidP="000A5371">
            <w:pPr>
              <w:pStyle w:val="a3"/>
              <w:numPr>
                <w:ilvl w:val="0"/>
                <w:numId w:val="4"/>
              </w:numPr>
              <w:ind w:left="0" w:firstLine="14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36" w:type="dxa"/>
          </w:tcPr>
          <w:p w:rsidR="000A5371" w:rsidRPr="00A35CF3" w:rsidRDefault="00A35CF3" w:rsidP="000A537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Балам репетиторға барып қосымша дайындалады</w:t>
            </w:r>
          </w:p>
        </w:tc>
        <w:tc>
          <w:tcPr>
            <w:tcW w:w="1583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8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</w:tcPr>
          <w:p w:rsidR="000A5371" w:rsidRPr="00A75D75" w:rsidRDefault="00A75D75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++</w:t>
            </w:r>
          </w:p>
        </w:tc>
        <w:tc>
          <w:tcPr>
            <w:tcW w:w="1546" w:type="dxa"/>
          </w:tcPr>
          <w:p w:rsidR="000A5371" w:rsidRPr="00033DED" w:rsidRDefault="000A5371" w:rsidP="000A53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EA5999" w:rsidRPr="008E0DDE" w:rsidRDefault="00EA5999" w:rsidP="00EA5999">
      <w:pPr>
        <w:rPr>
          <w:rFonts w:ascii="Arial" w:hAnsi="Arial" w:cs="Arial"/>
          <w:sz w:val="24"/>
          <w:szCs w:val="24"/>
        </w:rPr>
      </w:pPr>
    </w:p>
    <w:p w:rsidR="00EA5999" w:rsidRPr="00D9097B" w:rsidRDefault="00EA5999" w:rsidP="00EA599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729B">
        <w:rPr>
          <w:rFonts w:ascii="Arial" w:eastAsia="Times New Roman" w:hAnsi="Arial" w:cs="Arial"/>
          <w:sz w:val="24"/>
          <w:szCs w:val="24"/>
        </w:rPr>
        <w:tab/>
      </w:r>
      <w:r w:rsidRPr="00BD729B">
        <w:rPr>
          <w:rFonts w:ascii="Arial" w:eastAsia="Times New Roman" w:hAnsi="Arial" w:cs="Arial"/>
          <w:sz w:val="24"/>
          <w:szCs w:val="24"/>
        </w:rPr>
        <w:tab/>
      </w:r>
      <w:r w:rsidRPr="00BD729B">
        <w:rPr>
          <w:rFonts w:ascii="Arial" w:eastAsia="Times New Roman" w:hAnsi="Arial" w:cs="Arial"/>
          <w:sz w:val="24"/>
          <w:szCs w:val="24"/>
        </w:rPr>
        <w:tab/>
      </w:r>
      <w:r w:rsidRPr="00BD729B">
        <w:rPr>
          <w:rFonts w:ascii="Arial" w:eastAsia="Times New Roman" w:hAnsi="Arial" w:cs="Arial"/>
          <w:sz w:val="24"/>
          <w:szCs w:val="24"/>
        </w:rPr>
        <w:tab/>
      </w:r>
    </w:p>
    <w:p w:rsidR="00981312" w:rsidRDefault="00981312"/>
    <w:sectPr w:rsidR="00981312" w:rsidSect="00AF5F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2387F"/>
    <w:multiLevelType w:val="hybridMultilevel"/>
    <w:tmpl w:val="FDD4657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DF36C52"/>
    <w:multiLevelType w:val="hybridMultilevel"/>
    <w:tmpl w:val="9188A85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3E8776B6"/>
    <w:multiLevelType w:val="hybridMultilevel"/>
    <w:tmpl w:val="45A40C5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DA0CB7"/>
    <w:multiLevelType w:val="hybridMultilevel"/>
    <w:tmpl w:val="45A40C5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5999"/>
    <w:rsid w:val="00033DED"/>
    <w:rsid w:val="00055300"/>
    <w:rsid w:val="00083021"/>
    <w:rsid w:val="000A5371"/>
    <w:rsid w:val="001808EC"/>
    <w:rsid w:val="001A4C52"/>
    <w:rsid w:val="0020424F"/>
    <w:rsid w:val="00265CAD"/>
    <w:rsid w:val="003947A7"/>
    <w:rsid w:val="003C1ECA"/>
    <w:rsid w:val="00484FAF"/>
    <w:rsid w:val="00674618"/>
    <w:rsid w:val="007017D1"/>
    <w:rsid w:val="00743066"/>
    <w:rsid w:val="007B5182"/>
    <w:rsid w:val="00843AE7"/>
    <w:rsid w:val="00886BAA"/>
    <w:rsid w:val="009344E0"/>
    <w:rsid w:val="00963C99"/>
    <w:rsid w:val="00981312"/>
    <w:rsid w:val="009D7F3E"/>
    <w:rsid w:val="00A34556"/>
    <w:rsid w:val="00A35CF3"/>
    <w:rsid w:val="00A55BB3"/>
    <w:rsid w:val="00A75D75"/>
    <w:rsid w:val="00AF5F2B"/>
    <w:rsid w:val="00B75A9D"/>
    <w:rsid w:val="00B87968"/>
    <w:rsid w:val="00BF0AA1"/>
    <w:rsid w:val="00C64F40"/>
    <w:rsid w:val="00C964EE"/>
    <w:rsid w:val="00CC242D"/>
    <w:rsid w:val="00D16438"/>
    <w:rsid w:val="00DA6E13"/>
    <w:rsid w:val="00EA59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F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EA5999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A599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4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Пользователь Windows</cp:lastModifiedBy>
  <cp:revision>19</cp:revision>
  <cp:lastPrinted>2023-01-05T10:51:00Z</cp:lastPrinted>
  <dcterms:created xsi:type="dcterms:W3CDTF">2023-01-05T09:36:00Z</dcterms:created>
  <dcterms:modified xsi:type="dcterms:W3CDTF">2024-09-24T14:00:00Z</dcterms:modified>
</cp:coreProperties>
</file>